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18F1F46" w14:textId="77777777" w:rsidR="002D0BB0" w:rsidRPr="00174D82" w:rsidRDefault="002D0BB0" w:rsidP="002D0BB0">
      <w:pPr>
        <w:pStyle w:val="text"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 xml:space="preserve">Připravenost k uzavření Rámcové dohody v elektronické podobě prostřednictvím elektronického podpisu </w:t>
      </w:r>
      <w:r w:rsidRPr="00174D82">
        <w:rPr>
          <w:rFonts w:ascii="Verdana" w:hAnsi="Verdana"/>
          <w:b/>
          <w:sz w:val="22"/>
          <w:szCs w:val="22"/>
        </w:rPr>
        <w:t>*)</w:t>
      </w:r>
      <w:r w:rsidRPr="00174D82">
        <w:rPr>
          <w:rFonts w:ascii="Verdana" w:hAnsi="Verdana"/>
          <w:sz w:val="22"/>
          <w:szCs w:val="22"/>
        </w:rPr>
        <w:t xml:space="preserve">: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5C3E434D22D34B3BA986951BD0164BEA"/>
          </w:placeholder>
        </w:sdtPr>
        <w:sdtContent>
          <w:r w:rsidRPr="00174D82">
            <w:rPr>
              <w:rFonts w:ascii="Verdana" w:hAnsi="Verdana"/>
              <w:sz w:val="22"/>
              <w:szCs w:val="22"/>
            </w:rPr>
            <w:t xml:space="preserve">Klikněte sem a vyplňte </w:t>
          </w:r>
          <w:r w:rsidRPr="00174D82">
            <w:rPr>
              <w:rFonts w:ascii="Verdana" w:hAnsi="Verdana"/>
              <w:sz w:val="22"/>
              <w:szCs w:val="22"/>
              <w:highlight w:val="green"/>
            </w:rPr>
            <w:t>ANO či NE</w:t>
          </w:r>
        </w:sdtContent>
      </w:sdt>
    </w:p>
    <w:p w14:paraId="544476B2" w14:textId="77777777" w:rsidR="00746BBC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354B3F">
        <w:rPr>
          <w:rFonts w:ascii="Verdana" w:hAnsi="Verdana"/>
          <w:sz w:val="22"/>
          <w:szCs w:val="22"/>
        </w:rPr>
        <w:t>„</w:t>
      </w:r>
      <w:r w:rsidR="00354B3F" w:rsidRPr="00354B3F">
        <w:rPr>
          <w:rFonts w:ascii="Verdana" w:hAnsi="Verdana"/>
          <w:b/>
          <w:bCs/>
          <w:sz w:val="22"/>
          <w:szCs w:val="22"/>
        </w:rPr>
        <w:t>Nákup ochranných pracovních pomůcek, oděvů a obuvi v obvodu OŘ Ústí nad Labem v období do 30.06.2026</w:t>
      </w:r>
      <w:r w:rsidR="00354B3F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</w:t>
      </w:r>
      <w:r w:rsidR="00746BBC">
        <w:rPr>
          <w:rFonts w:ascii="Verdana" w:hAnsi="Verdana"/>
          <w:sz w:val="22"/>
          <w:szCs w:val="22"/>
        </w:rPr>
        <w:t xml:space="preserve"> na:</w:t>
      </w:r>
    </w:p>
    <w:p w14:paraId="19632AD1" w14:textId="157ABB18" w:rsidR="00746BBC" w:rsidRPr="00746BBC" w:rsidRDefault="00746BBC" w:rsidP="00357D03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</w:t>
      </w:r>
      <w:r w:rsidRPr="00746BBC">
        <w:rPr>
          <w:rFonts w:ascii="Verdana" w:hAnsi="Verdana"/>
          <w:sz w:val="22"/>
          <w:szCs w:val="22"/>
        </w:rPr>
        <w:t>ákup ochranných pracovních pomůcek, oděvů a obuvi v obvodu OŘ Ústí nad Labem v období do 30.06.2026</w:t>
      </w:r>
    </w:p>
    <w:p w14:paraId="5658E166" w14:textId="77777777" w:rsidR="00746BBC" w:rsidRPr="00174D82" w:rsidRDefault="00746BBC" w:rsidP="00746BBC">
      <w:pPr>
        <w:pStyle w:val="text"/>
        <w:widowControl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>Cena celkem v Kč bez DPH:</w:t>
      </w:r>
      <w:r w:rsidRPr="00174D82"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1950532982"/>
          <w:placeholder>
            <w:docPart w:val="6A9DDBEA967641719DF9B2C7F4112F22"/>
          </w:placeholder>
          <w:showingPlcHdr/>
        </w:sdtPr>
        <w:sdtContent>
          <w:r w:rsidRPr="00174D82">
            <w:rPr>
              <w:rFonts w:ascii="Verdana" w:hAnsi="Verdana"/>
              <w:sz w:val="22"/>
              <w:szCs w:val="22"/>
              <w:highlight w:val="green"/>
            </w:rPr>
            <w:t>Klikněte sem a zadejte text.</w:t>
          </w:r>
        </w:sdtContent>
      </w:sdt>
    </w:p>
    <w:p w14:paraId="2ACBF147" w14:textId="77777777" w:rsidR="00746BBC" w:rsidRPr="00174D82" w:rsidRDefault="00746BBC" w:rsidP="00746BBC">
      <w:pPr>
        <w:pStyle w:val="text"/>
        <w:widowControl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>Cena DPH:</w:t>
      </w:r>
      <w:r w:rsidRPr="00174D82">
        <w:rPr>
          <w:rFonts w:ascii="Verdana" w:hAnsi="Verdana"/>
          <w:sz w:val="22"/>
          <w:szCs w:val="22"/>
        </w:rPr>
        <w:tab/>
      </w:r>
      <w:r w:rsidRPr="00174D82">
        <w:rPr>
          <w:rFonts w:ascii="Verdana" w:hAnsi="Verdana"/>
          <w:sz w:val="22"/>
          <w:szCs w:val="22"/>
        </w:rPr>
        <w:tab/>
      </w:r>
      <w:r w:rsidRPr="00174D82">
        <w:rPr>
          <w:rFonts w:ascii="Verdana" w:hAnsi="Verdana"/>
          <w:sz w:val="22"/>
          <w:szCs w:val="22"/>
        </w:rPr>
        <w:tab/>
        <w:t xml:space="preserve"> </w:t>
      </w:r>
      <w:r w:rsidRPr="00174D82"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1696687507"/>
          <w:placeholder>
            <w:docPart w:val="35E4B971ACDC436697558687EA26F704"/>
          </w:placeholder>
          <w:showingPlcHdr/>
        </w:sdtPr>
        <w:sdtContent>
          <w:r w:rsidRPr="00174D82">
            <w:rPr>
              <w:rFonts w:ascii="Verdana" w:hAnsi="Verdana"/>
              <w:sz w:val="22"/>
              <w:szCs w:val="22"/>
              <w:highlight w:val="green"/>
            </w:rPr>
            <w:t>Klikněte sem a zadejte text.</w:t>
          </w:r>
        </w:sdtContent>
      </w:sdt>
    </w:p>
    <w:p w14:paraId="6CF407DB" w14:textId="77777777" w:rsidR="00746BBC" w:rsidRPr="00174D82" w:rsidRDefault="00746BBC" w:rsidP="00746BBC">
      <w:pPr>
        <w:pStyle w:val="text"/>
        <w:rPr>
          <w:rFonts w:ascii="Verdana" w:hAnsi="Verdana"/>
          <w:sz w:val="22"/>
          <w:szCs w:val="22"/>
        </w:rPr>
      </w:pPr>
      <w:r w:rsidRPr="00174D82">
        <w:rPr>
          <w:rFonts w:ascii="Verdana" w:hAnsi="Verdana"/>
          <w:sz w:val="22"/>
          <w:szCs w:val="22"/>
        </w:rPr>
        <w:t xml:space="preserve">Cena celkem v Kč včetně DPH: </w:t>
      </w:r>
      <w:sdt>
        <w:sdtPr>
          <w:rPr>
            <w:rFonts w:ascii="Verdana" w:hAnsi="Verdana"/>
            <w:b/>
            <w:sz w:val="22"/>
            <w:szCs w:val="22"/>
          </w:rPr>
          <w:id w:val="-547839856"/>
          <w:placeholder>
            <w:docPart w:val="B63A407D4A3547448414C6A69676AC37"/>
          </w:placeholder>
          <w:showingPlcHdr/>
        </w:sdtPr>
        <w:sdtContent>
          <w:r w:rsidRPr="00174D82">
            <w:rPr>
              <w:rFonts w:ascii="Verdana" w:hAnsi="Verdana"/>
              <w:sz w:val="22"/>
              <w:szCs w:val="22"/>
              <w:highlight w:val="green"/>
            </w:rPr>
            <w:t>Klikněte sem a zadejte text.</w:t>
          </w:r>
        </w:sdtContent>
      </w:sdt>
    </w:p>
    <w:p w14:paraId="480316A0" w14:textId="385E2CE8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25896" w14:textId="77777777" w:rsidR="002D0BB0" w:rsidRPr="003E3385" w:rsidRDefault="002D0BB0" w:rsidP="002D0BB0">
    <w:pPr>
      <w:pStyle w:val="Zpat"/>
      <w:rPr>
        <w:rFonts w:ascii="Verdana" w:hAnsi="Verdana"/>
        <w:i/>
        <w:sz w:val="16"/>
        <w:szCs w:val="16"/>
      </w:rPr>
    </w:pPr>
    <w:r w:rsidRPr="003E3385">
      <w:rPr>
        <w:rFonts w:ascii="Verdana" w:hAnsi="Verdana"/>
        <w:i/>
        <w:sz w:val="16"/>
        <w:szCs w:val="16"/>
      </w:rPr>
      <w:t xml:space="preserve">*) </w:t>
    </w:r>
    <w:r w:rsidRPr="003E3385">
      <w:rPr>
        <w:rFonts w:ascii="Verdana" w:hAnsi="Verdana"/>
        <w:b/>
        <w:i/>
        <w:sz w:val="16"/>
        <w:szCs w:val="16"/>
      </w:rPr>
      <w:t>Vyplňte ANO nebo NE.</w:t>
    </w:r>
    <w:r w:rsidRPr="003E3385">
      <w:rPr>
        <w:rFonts w:ascii="Verdana" w:hAnsi="Verdana"/>
        <w:i/>
        <w:sz w:val="16"/>
        <w:szCs w:val="16"/>
      </w:rPr>
      <w:t xml:space="preserve"> V návaznosti na § 6 Zákona č. 297/2016 Sb. o službách vytvářejících důvěru pro elektronické transakce je v případě elektronického podpisu nutné použít pouze zaručený elektronický podpis založený na kvalifikovaném certifikátu pro elektronický podpis nebo kvalifikovaný elektronický podpis.</w:t>
    </w:r>
  </w:p>
  <w:p w14:paraId="626715DE" w14:textId="77777777" w:rsidR="002D0BB0" w:rsidRDefault="002D0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42687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D0BB0"/>
    <w:rsid w:val="00354B3F"/>
    <w:rsid w:val="00357D03"/>
    <w:rsid w:val="003727EC"/>
    <w:rsid w:val="003C2A5A"/>
    <w:rsid w:val="004964BE"/>
    <w:rsid w:val="004F678B"/>
    <w:rsid w:val="005A1C65"/>
    <w:rsid w:val="005B58EC"/>
    <w:rsid w:val="00623F81"/>
    <w:rsid w:val="006A276D"/>
    <w:rsid w:val="006D3003"/>
    <w:rsid w:val="00746BBC"/>
    <w:rsid w:val="00901E2C"/>
    <w:rsid w:val="00A5407A"/>
    <w:rsid w:val="00A56AB2"/>
    <w:rsid w:val="00A6772A"/>
    <w:rsid w:val="00AE2C06"/>
    <w:rsid w:val="00B43D59"/>
    <w:rsid w:val="00B502C9"/>
    <w:rsid w:val="00B54276"/>
    <w:rsid w:val="00BF6A6B"/>
    <w:rsid w:val="00C65DEB"/>
    <w:rsid w:val="00CA7B6D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3E434D22D34B3BA986951BD0164B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864748-C5BC-4C26-B7D1-2F6A619CDE75}"/>
      </w:docPartPr>
      <w:docPartBody>
        <w:p w:rsidR="00853D7B" w:rsidRDefault="00853D7B" w:rsidP="00853D7B">
          <w:pPr>
            <w:pStyle w:val="5C3E434D22D34B3BA986951BD0164BE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A9DDBEA967641719DF9B2C7F4112F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03F93C-E384-473E-9F1E-4415E6B3746C}"/>
      </w:docPartPr>
      <w:docPartBody>
        <w:p w:rsidR="00853D7B" w:rsidRDefault="00853D7B" w:rsidP="00853D7B">
          <w:pPr>
            <w:pStyle w:val="6A9DDBEA967641719DF9B2C7F4112F2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5E4B971ACDC436697558687EA26F7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27FB92-B224-4136-9867-383061DA6F9E}"/>
      </w:docPartPr>
      <w:docPartBody>
        <w:p w:rsidR="00853D7B" w:rsidRDefault="00853D7B" w:rsidP="00853D7B">
          <w:pPr>
            <w:pStyle w:val="35E4B971ACDC436697558687EA26F70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63A407D4A3547448414C6A69676AC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A4D61-A145-4BEA-BF23-9AF040F76B0A}"/>
      </w:docPartPr>
      <w:docPartBody>
        <w:p w:rsidR="00853D7B" w:rsidRDefault="00853D7B" w:rsidP="00853D7B">
          <w:pPr>
            <w:pStyle w:val="B63A407D4A3547448414C6A69676AC3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D3003"/>
    <w:rsid w:val="00761D92"/>
    <w:rsid w:val="007B54A2"/>
    <w:rsid w:val="00853D7B"/>
    <w:rsid w:val="00A94B29"/>
    <w:rsid w:val="00B43D5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3D7B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5C3E434D22D34B3BA986951BD0164BEA">
    <w:name w:val="5C3E434D22D34B3BA986951BD0164BEA"/>
    <w:rsid w:val="00853D7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A9DDBEA967641719DF9B2C7F4112F22">
    <w:name w:val="6A9DDBEA967641719DF9B2C7F4112F22"/>
    <w:rsid w:val="00853D7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5E4B971ACDC436697558687EA26F704">
    <w:name w:val="35E4B971ACDC436697558687EA26F704"/>
    <w:rsid w:val="00853D7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3A407D4A3547448414C6A69676AC37">
    <w:name w:val="B63A407D4A3547448414C6A69676AC37"/>
    <w:rsid w:val="00853D7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20</cp:revision>
  <dcterms:created xsi:type="dcterms:W3CDTF">2018-11-26T13:29:00Z</dcterms:created>
  <dcterms:modified xsi:type="dcterms:W3CDTF">2025-02-20T07:55:00Z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